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C98FE" w14:textId="414107AE" w:rsidR="00A03465" w:rsidRDefault="00A03465" w:rsidP="00A03465">
      <w:pPr>
        <w:ind w:left="-284"/>
        <w:rPr>
          <w:b/>
          <w:sz w:val="32"/>
        </w:rPr>
      </w:pPr>
      <w:r w:rsidRPr="00A03465">
        <w:rPr>
          <w:b/>
          <w:sz w:val="32"/>
        </w:rPr>
        <w:t>Basisprofiel leerkracht</w:t>
      </w:r>
      <w:r w:rsidRPr="00A03465">
        <w:rPr>
          <w:b/>
          <w:sz w:val="32"/>
        </w:rPr>
        <w:tab/>
      </w:r>
      <w:r w:rsidR="004C14D4">
        <w:rPr>
          <w:b/>
          <w:sz w:val="32"/>
        </w:rPr>
        <w:t>ICT</w:t>
      </w:r>
      <w:r w:rsidR="004C14D4">
        <w:rPr>
          <w:b/>
          <w:sz w:val="32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A03465">
        <w:rPr>
          <w:b/>
          <w:sz w:val="32"/>
        </w:rPr>
        <w:t>Naam: _______________</w:t>
      </w:r>
    </w:p>
    <w:tbl>
      <w:tblPr>
        <w:tblStyle w:val="Tabelraster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1872"/>
        <w:gridCol w:w="1814"/>
        <w:gridCol w:w="1843"/>
      </w:tblGrid>
      <w:tr w:rsidR="00B83A9F" w14:paraId="5277DAF9" w14:textId="77777777" w:rsidTr="00B83A9F">
        <w:tc>
          <w:tcPr>
            <w:tcW w:w="4678" w:type="dxa"/>
          </w:tcPr>
          <w:p w14:paraId="0C85B27B" w14:textId="42638FC1" w:rsidR="00B83A9F" w:rsidRPr="00A03465" w:rsidRDefault="00B83A9F" w:rsidP="00305ED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ICT Basisvaardigheden</w:t>
            </w:r>
          </w:p>
        </w:tc>
        <w:tc>
          <w:tcPr>
            <w:tcW w:w="1872" w:type="dxa"/>
          </w:tcPr>
          <w:p w14:paraId="001CD694" w14:textId="2C60470A" w:rsidR="00B83A9F" w:rsidRPr="00A03465" w:rsidRDefault="00B83A9F" w:rsidP="00305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Onvoldoende/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matig</w:t>
            </w:r>
          </w:p>
        </w:tc>
        <w:tc>
          <w:tcPr>
            <w:tcW w:w="1814" w:type="dxa"/>
          </w:tcPr>
          <w:p w14:paraId="6D60A096" w14:textId="77777777" w:rsidR="00B83A9F" w:rsidRPr="00A03465" w:rsidRDefault="00B83A9F" w:rsidP="00305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Voldoende</w:t>
            </w:r>
          </w:p>
        </w:tc>
        <w:tc>
          <w:tcPr>
            <w:tcW w:w="1843" w:type="dxa"/>
          </w:tcPr>
          <w:p w14:paraId="2EFD9CDF" w14:textId="77777777" w:rsidR="00B83A9F" w:rsidRPr="00A03465" w:rsidRDefault="00B83A9F" w:rsidP="00305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Goed</w:t>
            </w:r>
          </w:p>
        </w:tc>
      </w:tr>
      <w:tr w:rsidR="00B83A9F" w14:paraId="44CDB625" w14:textId="77777777" w:rsidTr="00B83A9F">
        <w:tc>
          <w:tcPr>
            <w:tcW w:w="4678" w:type="dxa"/>
          </w:tcPr>
          <w:p w14:paraId="5B1852A1" w14:textId="77777777" w:rsidR="00B83A9F" w:rsidRPr="00A03465" w:rsidRDefault="00B83A9F" w:rsidP="00305EDF">
            <w:pPr>
              <w:rPr>
                <w:sz w:val="24"/>
              </w:rPr>
            </w:pPr>
            <w:r>
              <w:rPr>
                <w:sz w:val="24"/>
              </w:rPr>
              <w:t>Ik weet waar de leerlingen zich bevinden in hun ontwikkeling met ICT</w:t>
            </w:r>
          </w:p>
        </w:tc>
        <w:tc>
          <w:tcPr>
            <w:tcW w:w="1872" w:type="dxa"/>
          </w:tcPr>
          <w:p w14:paraId="4F26D1F7" w14:textId="77777777" w:rsidR="00B83A9F" w:rsidRPr="00A03465" w:rsidRDefault="00B83A9F" w:rsidP="00305EDF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1F51C4A7" w14:textId="77777777" w:rsidR="00B83A9F" w:rsidRPr="00A03465" w:rsidRDefault="00B83A9F" w:rsidP="00305ED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EF1FEEE" w14:textId="77777777" w:rsidR="00B83A9F" w:rsidRPr="00A03465" w:rsidRDefault="00B83A9F" w:rsidP="00305EDF">
            <w:pPr>
              <w:rPr>
                <w:sz w:val="24"/>
              </w:rPr>
            </w:pPr>
          </w:p>
        </w:tc>
      </w:tr>
      <w:tr w:rsidR="00B83A9F" w14:paraId="2A527C75" w14:textId="77777777" w:rsidTr="00B83A9F">
        <w:tc>
          <w:tcPr>
            <w:tcW w:w="4678" w:type="dxa"/>
          </w:tcPr>
          <w:p w14:paraId="22D1806F" w14:textId="77777777" w:rsidR="00B83A9F" w:rsidRDefault="00B83A9F" w:rsidP="00305EDF">
            <w:pPr>
              <w:rPr>
                <w:sz w:val="24"/>
              </w:rPr>
            </w:pPr>
            <w:r>
              <w:rPr>
                <w:sz w:val="24"/>
              </w:rPr>
              <w:t>Ik weet met welke ICT materialen ik mijn lessen kan verrijken</w:t>
            </w:r>
          </w:p>
        </w:tc>
        <w:tc>
          <w:tcPr>
            <w:tcW w:w="1872" w:type="dxa"/>
          </w:tcPr>
          <w:p w14:paraId="5A38F7BE" w14:textId="77777777" w:rsidR="00B83A9F" w:rsidRPr="00A03465" w:rsidRDefault="00B83A9F" w:rsidP="00305EDF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5685108F" w14:textId="77777777" w:rsidR="00B83A9F" w:rsidRPr="00A03465" w:rsidRDefault="00B83A9F" w:rsidP="00305ED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49D9244D" w14:textId="77777777" w:rsidR="00B83A9F" w:rsidRPr="00A03465" w:rsidRDefault="00B83A9F" w:rsidP="00305EDF">
            <w:pPr>
              <w:rPr>
                <w:sz w:val="24"/>
              </w:rPr>
            </w:pPr>
          </w:p>
        </w:tc>
      </w:tr>
      <w:tr w:rsidR="00B83A9F" w14:paraId="63D5D4C4" w14:textId="77777777" w:rsidTr="00B83A9F">
        <w:tc>
          <w:tcPr>
            <w:tcW w:w="4678" w:type="dxa"/>
          </w:tcPr>
          <w:p w14:paraId="397D7038" w14:textId="77777777" w:rsidR="00B83A9F" w:rsidRPr="00A03465" w:rsidRDefault="00B83A9F" w:rsidP="00305EDF">
            <w:pPr>
              <w:rPr>
                <w:sz w:val="24"/>
              </w:rPr>
            </w:pPr>
            <w:r>
              <w:rPr>
                <w:sz w:val="24"/>
              </w:rPr>
              <w:t>Ik kan ICT-materialen naar waarde inschatten en hiernaar handelen, draagt dit ook uit naar de leerlingen</w:t>
            </w:r>
          </w:p>
        </w:tc>
        <w:tc>
          <w:tcPr>
            <w:tcW w:w="1872" w:type="dxa"/>
          </w:tcPr>
          <w:p w14:paraId="1C46D469" w14:textId="77777777" w:rsidR="00B83A9F" w:rsidRPr="00A03465" w:rsidRDefault="00B83A9F" w:rsidP="00305EDF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644F7F3B" w14:textId="77777777" w:rsidR="00B83A9F" w:rsidRPr="00A03465" w:rsidRDefault="00B83A9F" w:rsidP="00305ED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8D0F863" w14:textId="77777777" w:rsidR="00B83A9F" w:rsidRPr="00A03465" w:rsidRDefault="00B83A9F" w:rsidP="00305EDF">
            <w:pPr>
              <w:rPr>
                <w:sz w:val="24"/>
              </w:rPr>
            </w:pPr>
          </w:p>
        </w:tc>
      </w:tr>
      <w:tr w:rsidR="00B83A9F" w:rsidRPr="00A03465" w14:paraId="1BEA9875" w14:textId="76309DC0" w:rsidTr="00B83A9F">
        <w:tc>
          <w:tcPr>
            <w:tcW w:w="4678" w:type="dxa"/>
          </w:tcPr>
          <w:p w14:paraId="0EF303EF" w14:textId="77777777" w:rsidR="00B83A9F" w:rsidRPr="00A03465" w:rsidRDefault="00B83A9F" w:rsidP="00B83A9F">
            <w:pPr>
              <w:rPr>
                <w:sz w:val="24"/>
              </w:rPr>
            </w:pPr>
            <w:r>
              <w:rPr>
                <w:sz w:val="24"/>
              </w:rPr>
              <w:t>Ik kan internetprogramma’s gebruiken (</w:t>
            </w:r>
            <w:proofErr w:type="spellStart"/>
            <w:r>
              <w:rPr>
                <w:sz w:val="24"/>
              </w:rPr>
              <w:t>Parnassys</w:t>
            </w:r>
            <w:proofErr w:type="spellEnd"/>
            <w:r>
              <w:rPr>
                <w:sz w:val="24"/>
              </w:rPr>
              <w:t>, Basispoort, Nieuwsbegrip)</w:t>
            </w:r>
          </w:p>
        </w:tc>
        <w:tc>
          <w:tcPr>
            <w:tcW w:w="1872" w:type="dxa"/>
          </w:tcPr>
          <w:p w14:paraId="4220D612" w14:textId="77777777" w:rsidR="00B83A9F" w:rsidRPr="00A03465" w:rsidRDefault="00B83A9F" w:rsidP="00B83A9F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00C14C2E" w14:textId="77777777" w:rsidR="00B83A9F" w:rsidRPr="00A03465" w:rsidRDefault="00B83A9F" w:rsidP="00B83A9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29439CF" w14:textId="77777777" w:rsidR="00B83A9F" w:rsidRPr="00A03465" w:rsidRDefault="00B83A9F" w:rsidP="00B83A9F">
            <w:pPr>
              <w:rPr>
                <w:sz w:val="24"/>
              </w:rPr>
            </w:pPr>
          </w:p>
        </w:tc>
      </w:tr>
      <w:tr w:rsidR="00B83A9F" w:rsidRPr="00A03465" w14:paraId="76AF9D7C" w14:textId="5B7A7D69" w:rsidTr="00B83A9F">
        <w:tc>
          <w:tcPr>
            <w:tcW w:w="4678" w:type="dxa"/>
          </w:tcPr>
          <w:p w14:paraId="11E76F90" w14:textId="77777777" w:rsidR="00B83A9F" w:rsidRPr="00A03465" w:rsidRDefault="00B83A9F" w:rsidP="00B83A9F">
            <w:pPr>
              <w:rPr>
                <w:sz w:val="24"/>
              </w:rPr>
            </w:pPr>
            <w:r>
              <w:rPr>
                <w:sz w:val="24"/>
              </w:rPr>
              <w:t>Ik ken en gebruik individuele programma’s waar nodig (Sprint, Flits en Maatwerk)</w:t>
            </w:r>
          </w:p>
        </w:tc>
        <w:tc>
          <w:tcPr>
            <w:tcW w:w="1872" w:type="dxa"/>
          </w:tcPr>
          <w:p w14:paraId="052A07DE" w14:textId="77777777" w:rsidR="00B83A9F" w:rsidRPr="00A03465" w:rsidRDefault="00B83A9F" w:rsidP="00B83A9F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387C7BDB" w14:textId="77777777" w:rsidR="00B83A9F" w:rsidRPr="00A03465" w:rsidRDefault="00B83A9F" w:rsidP="00B83A9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AA860D8" w14:textId="77777777" w:rsidR="00B83A9F" w:rsidRPr="00A03465" w:rsidRDefault="00B83A9F" w:rsidP="00B83A9F">
            <w:pPr>
              <w:rPr>
                <w:sz w:val="24"/>
              </w:rPr>
            </w:pPr>
          </w:p>
        </w:tc>
      </w:tr>
      <w:tr w:rsidR="00B83A9F" w14:paraId="1B991BB1" w14:textId="4898019B" w:rsidTr="00B83A9F">
        <w:tc>
          <w:tcPr>
            <w:tcW w:w="4678" w:type="dxa"/>
          </w:tcPr>
          <w:p w14:paraId="4A398466" w14:textId="77777777" w:rsidR="00B83A9F" w:rsidRDefault="00B83A9F" w:rsidP="00B83A9F">
            <w:pPr>
              <w:rPr>
                <w:sz w:val="24"/>
              </w:rPr>
            </w:pPr>
            <w:r>
              <w:rPr>
                <w:sz w:val="24"/>
              </w:rPr>
              <w:t xml:space="preserve">Ik kan berichten plaatsen met foto’s, filmpjes en/of evenementen op </w:t>
            </w:r>
            <w:proofErr w:type="spellStart"/>
            <w:r>
              <w:rPr>
                <w:sz w:val="24"/>
              </w:rPr>
              <w:t>Social</w:t>
            </w:r>
            <w:proofErr w:type="spellEnd"/>
            <w:r>
              <w:rPr>
                <w:sz w:val="24"/>
              </w:rPr>
              <w:t xml:space="preserve"> Schools</w:t>
            </w:r>
          </w:p>
        </w:tc>
        <w:tc>
          <w:tcPr>
            <w:tcW w:w="1872" w:type="dxa"/>
          </w:tcPr>
          <w:p w14:paraId="0A82678F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47CBA108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69ED7FB4" w14:textId="77777777" w:rsidR="00B83A9F" w:rsidRDefault="00B83A9F" w:rsidP="00B83A9F">
            <w:pPr>
              <w:rPr>
                <w:sz w:val="24"/>
              </w:rPr>
            </w:pPr>
          </w:p>
        </w:tc>
      </w:tr>
      <w:tr w:rsidR="00B83A9F" w14:paraId="266410AE" w14:textId="7CB0CF79" w:rsidTr="00B83A9F">
        <w:tc>
          <w:tcPr>
            <w:tcW w:w="4678" w:type="dxa"/>
          </w:tcPr>
          <w:p w14:paraId="5BC81896" w14:textId="77777777" w:rsidR="00B83A9F" w:rsidRDefault="00B83A9F" w:rsidP="00B83A9F">
            <w:pPr>
              <w:rPr>
                <w:sz w:val="24"/>
              </w:rPr>
            </w:pPr>
            <w:r>
              <w:rPr>
                <w:sz w:val="24"/>
              </w:rPr>
              <w:t xml:space="preserve">Ik kan oudergesprekken intekenen op </w:t>
            </w:r>
            <w:proofErr w:type="spellStart"/>
            <w:r>
              <w:rPr>
                <w:sz w:val="24"/>
              </w:rPr>
              <w:t>Social</w:t>
            </w:r>
            <w:proofErr w:type="spellEnd"/>
            <w:r>
              <w:rPr>
                <w:sz w:val="24"/>
              </w:rPr>
              <w:t xml:space="preserve"> Schools</w:t>
            </w:r>
          </w:p>
        </w:tc>
        <w:tc>
          <w:tcPr>
            <w:tcW w:w="1872" w:type="dxa"/>
          </w:tcPr>
          <w:p w14:paraId="26145490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74FCD8AC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23113FD0" w14:textId="77777777" w:rsidR="00B83A9F" w:rsidRDefault="00B83A9F" w:rsidP="00B83A9F">
            <w:pPr>
              <w:rPr>
                <w:sz w:val="24"/>
              </w:rPr>
            </w:pPr>
          </w:p>
        </w:tc>
      </w:tr>
      <w:tr w:rsidR="00B83A9F" w14:paraId="2FDBFA46" w14:textId="67C9D5D1" w:rsidTr="00B83A9F">
        <w:tc>
          <w:tcPr>
            <w:tcW w:w="4678" w:type="dxa"/>
          </w:tcPr>
          <w:p w14:paraId="67E0A30C" w14:textId="77777777" w:rsidR="00B83A9F" w:rsidRDefault="00B83A9F" w:rsidP="00B83A9F">
            <w:pPr>
              <w:rPr>
                <w:sz w:val="24"/>
              </w:rPr>
            </w:pPr>
            <w:r>
              <w:rPr>
                <w:sz w:val="24"/>
              </w:rPr>
              <w:t xml:space="preserve">Ik kan lessen voorbereiden en borgen in </w:t>
            </w:r>
            <w:proofErr w:type="spellStart"/>
            <w:r>
              <w:rPr>
                <w:sz w:val="24"/>
              </w:rPr>
              <w:t>Gynzy</w:t>
            </w:r>
            <w:proofErr w:type="spellEnd"/>
          </w:p>
        </w:tc>
        <w:tc>
          <w:tcPr>
            <w:tcW w:w="1872" w:type="dxa"/>
          </w:tcPr>
          <w:p w14:paraId="451CA92A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77927BDB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49A68B53" w14:textId="77777777" w:rsidR="00B83A9F" w:rsidRDefault="00B83A9F" w:rsidP="00B83A9F">
            <w:pPr>
              <w:rPr>
                <w:sz w:val="24"/>
              </w:rPr>
            </w:pPr>
          </w:p>
        </w:tc>
      </w:tr>
      <w:tr w:rsidR="00B83A9F" w14:paraId="66895E7E" w14:textId="153BD848" w:rsidTr="00B83A9F">
        <w:tc>
          <w:tcPr>
            <w:tcW w:w="4678" w:type="dxa"/>
          </w:tcPr>
          <w:p w14:paraId="251D0D06" w14:textId="77777777" w:rsidR="00B83A9F" w:rsidRDefault="00B83A9F" w:rsidP="00B83A9F">
            <w:pPr>
              <w:rPr>
                <w:sz w:val="24"/>
              </w:rPr>
            </w:pPr>
            <w:r>
              <w:rPr>
                <w:sz w:val="24"/>
              </w:rPr>
              <w:t xml:space="preserve">Ik ken verschillende didactische tools in </w:t>
            </w:r>
            <w:proofErr w:type="spellStart"/>
            <w:r>
              <w:rPr>
                <w:sz w:val="24"/>
              </w:rPr>
              <w:t>Gynzy</w:t>
            </w:r>
            <w:proofErr w:type="spellEnd"/>
            <w:r>
              <w:rPr>
                <w:sz w:val="24"/>
              </w:rPr>
              <w:t xml:space="preserve"> om mijn lessen te verrijken</w:t>
            </w:r>
          </w:p>
        </w:tc>
        <w:tc>
          <w:tcPr>
            <w:tcW w:w="1872" w:type="dxa"/>
          </w:tcPr>
          <w:p w14:paraId="33E4EF90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70C743FF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278881ED" w14:textId="77777777" w:rsidR="00B83A9F" w:rsidRDefault="00B83A9F" w:rsidP="00B83A9F">
            <w:pPr>
              <w:rPr>
                <w:sz w:val="24"/>
              </w:rPr>
            </w:pPr>
          </w:p>
        </w:tc>
      </w:tr>
      <w:tr w:rsidR="00B83A9F" w14:paraId="3C79D581" w14:textId="35B351ED" w:rsidTr="00B83A9F">
        <w:tc>
          <w:tcPr>
            <w:tcW w:w="4678" w:type="dxa"/>
          </w:tcPr>
          <w:p w14:paraId="3EFAF445" w14:textId="77777777" w:rsidR="00B83A9F" w:rsidRDefault="00B83A9F" w:rsidP="00B83A9F">
            <w:pPr>
              <w:rPr>
                <w:sz w:val="24"/>
              </w:rPr>
            </w:pPr>
            <w:r>
              <w:rPr>
                <w:sz w:val="24"/>
              </w:rPr>
              <w:t>Ik kan programma’s (</w:t>
            </w:r>
            <w:proofErr w:type="spellStart"/>
            <w:r>
              <w:rPr>
                <w:sz w:val="24"/>
              </w:rPr>
              <w:t>Ambrasoft</w:t>
            </w:r>
            <w:proofErr w:type="spellEnd"/>
            <w:r>
              <w:rPr>
                <w:sz w:val="24"/>
              </w:rPr>
              <w:t xml:space="preserve">, Taalverhaal, enz.) inzetten tijdens zelfstandig leren. </w:t>
            </w:r>
          </w:p>
        </w:tc>
        <w:tc>
          <w:tcPr>
            <w:tcW w:w="1872" w:type="dxa"/>
          </w:tcPr>
          <w:p w14:paraId="3B5AB954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2284A941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65DDF01" w14:textId="77777777" w:rsidR="00B83A9F" w:rsidRDefault="00B83A9F" w:rsidP="00B83A9F">
            <w:pPr>
              <w:rPr>
                <w:sz w:val="24"/>
              </w:rPr>
            </w:pPr>
          </w:p>
        </w:tc>
      </w:tr>
      <w:tr w:rsidR="00B83A9F" w14:paraId="16F74E29" w14:textId="6A4112A3" w:rsidTr="00B83A9F">
        <w:tc>
          <w:tcPr>
            <w:tcW w:w="4678" w:type="dxa"/>
          </w:tcPr>
          <w:p w14:paraId="290098EC" w14:textId="2D351C7F" w:rsidR="00B83A9F" w:rsidRDefault="00B83A9F" w:rsidP="00B83A9F">
            <w:pPr>
              <w:rPr>
                <w:sz w:val="24"/>
              </w:rPr>
            </w:pPr>
            <w:r>
              <w:rPr>
                <w:sz w:val="24"/>
              </w:rPr>
              <w:t xml:space="preserve">Ik kan de </w:t>
            </w:r>
            <w:proofErr w:type="spellStart"/>
            <w:r>
              <w:rPr>
                <w:sz w:val="24"/>
              </w:rPr>
              <w:t>digibordsoftware</w:t>
            </w:r>
            <w:proofErr w:type="spellEnd"/>
            <w:r>
              <w:rPr>
                <w:sz w:val="24"/>
              </w:rPr>
              <w:t xml:space="preserve"> </w:t>
            </w:r>
            <w:r w:rsidR="00C758FA">
              <w:rPr>
                <w:sz w:val="24"/>
              </w:rPr>
              <w:t xml:space="preserve">gebruiken </w:t>
            </w:r>
            <w:r>
              <w:rPr>
                <w:sz w:val="24"/>
              </w:rPr>
              <w:t>van</w:t>
            </w:r>
            <w:r w:rsidR="00C758FA">
              <w:rPr>
                <w:sz w:val="24"/>
              </w:rPr>
              <w:t>, bijvoorbeeld</w:t>
            </w:r>
            <w:r>
              <w:rPr>
                <w:sz w:val="24"/>
              </w:rPr>
              <w:t xml:space="preserve"> Taalverhaal </w:t>
            </w:r>
            <w:r w:rsidR="00C758FA">
              <w:rPr>
                <w:sz w:val="24"/>
              </w:rPr>
              <w:t xml:space="preserve">&amp; </w:t>
            </w:r>
            <w:proofErr w:type="spellStart"/>
            <w:r w:rsidR="00C758FA">
              <w:rPr>
                <w:sz w:val="24"/>
              </w:rPr>
              <w:t>Wizwijs</w:t>
            </w:r>
            <w:proofErr w:type="spellEnd"/>
          </w:p>
        </w:tc>
        <w:tc>
          <w:tcPr>
            <w:tcW w:w="1872" w:type="dxa"/>
          </w:tcPr>
          <w:p w14:paraId="5D74D8EB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66B2AA2D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6F377562" w14:textId="77777777" w:rsidR="00B83A9F" w:rsidRDefault="00B83A9F" w:rsidP="00B83A9F">
            <w:pPr>
              <w:rPr>
                <w:sz w:val="24"/>
              </w:rPr>
            </w:pPr>
          </w:p>
        </w:tc>
      </w:tr>
      <w:tr w:rsidR="00B83A9F" w14:paraId="65E35423" w14:textId="38C7AE55" w:rsidTr="00B83A9F">
        <w:tc>
          <w:tcPr>
            <w:tcW w:w="4678" w:type="dxa"/>
          </w:tcPr>
          <w:p w14:paraId="3362870A" w14:textId="77777777" w:rsidR="00B83A9F" w:rsidRDefault="00B83A9F" w:rsidP="00B83A9F">
            <w:pPr>
              <w:rPr>
                <w:sz w:val="24"/>
              </w:rPr>
            </w:pPr>
            <w:r>
              <w:rPr>
                <w:sz w:val="24"/>
              </w:rPr>
              <w:t xml:space="preserve">Ik kan </w:t>
            </w:r>
            <w:proofErr w:type="spellStart"/>
            <w:r>
              <w:rPr>
                <w:sz w:val="24"/>
              </w:rPr>
              <w:t>toetssoftware</w:t>
            </w:r>
            <w:proofErr w:type="spellEnd"/>
            <w:r>
              <w:rPr>
                <w:sz w:val="24"/>
              </w:rPr>
              <w:t xml:space="preserve"> Taalverhaal klaarzetten voor kinderen en digitaal toetsen afnemen</w:t>
            </w:r>
          </w:p>
        </w:tc>
        <w:tc>
          <w:tcPr>
            <w:tcW w:w="1872" w:type="dxa"/>
          </w:tcPr>
          <w:p w14:paraId="5F77B590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0E7D487B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7525120" w14:textId="77777777" w:rsidR="00B83A9F" w:rsidRDefault="00B83A9F" w:rsidP="00B83A9F">
            <w:pPr>
              <w:rPr>
                <w:sz w:val="24"/>
              </w:rPr>
            </w:pPr>
          </w:p>
        </w:tc>
      </w:tr>
      <w:tr w:rsidR="00B83A9F" w14:paraId="21DC98B7" w14:textId="2BFF2C8A" w:rsidTr="00B83A9F">
        <w:tc>
          <w:tcPr>
            <w:tcW w:w="4678" w:type="dxa"/>
          </w:tcPr>
          <w:p w14:paraId="5D1FA3D2" w14:textId="77777777" w:rsidR="00B83A9F" w:rsidRDefault="00B83A9F" w:rsidP="00B83A9F">
            <w:pPr>
              <w:rPr>
                <w:sz w:val="24"/>
              </w:rPr>
            </w:pPr>
            <w:r>
              <w:rPr>
                <w:sz w:val="24"/>
              </w:rPr>
              <w:t>Ik gebruik verschillende didactische werkvormen op het digibord</w:t>
            </w:r>
          </w:p>
        </w:tc>
        <w:tc>
          <w:tcPr>
            <w:tcW w:w="1872" w:type="dxa"/>
          </w:tcPr>
          <w:p w14:paraId="775C83F8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333FB921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2EAE0087" w14:textId="77777777" w:rsidR="00B83A9F" w:rsidRDefault="00B83A9F" w:rsidP="00B83A9F">
            <w:pPr>
              <w:rPr>
                <w:sz w:val="24"/>
              </w:rPr>
            </w:pPr>
          </w:p>
        </w:tc>
      </w:tr>
      <w:tr w:rsidR="00B83A9F" w14:paraId="4B0E9E0B" w14:textId="64571734" w:rsidTr="00B83A9F">
        <w:tc>
          <w:tcPr>
            <w:tcW w:w="4678" w:type="dxa"/>
          </w:tcPr>
          <w:p w14:paraId="26DB6DC3" w14:textId="77777777" w:rsidR="00B83A9F" w:rsidRDefault="00B83A9F" w:rsidP="00B83A9F">
            <w:pPr>
              <w:rPr>
                <w:sz w:val="24"/>
              </w:rPr>
            </w:pPr>
            <w:r>
              <w:rPr>
                <w:sz w:val="24"/>
              </w:rPr>
              <w:t xml:space="preserve">Ik zet de </w:t>
            </w:r>
            <w:proofErr w:type="spellStart"/>
            <w:r>
              <w:rPr>
                <w:sz w:val="24"/>
              </w:rPr>
              <w:t>ipad</w:t>
            </w:r>
            <w:proofErr w:type="spellEnd"/>
            <w:r>
              <w:rPr>
                <w:sz w:val="24"/>
              </w:rPr>
              <w:t xml:space="preserve"> wekelijks in en weet welke apps passen bij de ontwikkeling van de kinderen</w:t>
            </w:r>
          </w:p>
        </w:tc>
        <w:tc>
          <w:tcPr>
            <w:tcW w:w="1872" w:type="dxa"/>
          </w:tcPr>
          <w:p w14:paraId="7C220FC3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41C39EEE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08B4EA4E" w14:textId="77777777" w:rsidR="00B83A9F" w:rsidRDefault="00B83A9F" w:rsidP="00B83A9F">
            <w:pPr>
              <w:rPr>
                <w:sz w:val="24"/>
              </w:rPr>
            </w:pPr>
          </w:p>
        </w:tc>
      </w:tr>
      <w:tr w:rsidR="00B83A9F" w14:paraId="7107D4EC" w14:textId="77777777" w:rsidTr="00B83A9F">
        <w:tc>
          <w:tcPr>
            <w:tcW w:w="4678" w:type="dxa"/>
          </w:tcPr>
          <w:p w14:paraId="0F1692D1" w14:textId="54806755" w:rsidR="00B83A9F" w:rsidRDefault="00B83A9F" w:rsidP="00B83A9F">
            <w:pPr>
              <w:rPr>
                <w:sz w:val="24"/>
              </w:rPr>
            </w:pPr>
            <w:r>
              <w:rPr>
                <w:sz w:val="24"/>
              </w:rPr>
              <w:t>Ik kan hardware bedienen en aansluiten (</w:t>
            </w:r>
            <w:proofErr w:type="spellStart"/>
            <w:r>
              <w:rPr>
                <w:sz w:val="24"/>
              </w:rPr>
              <w:t>touchscreendigibord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ipad</w:t>
            </w:r>
            <w:proofErr w:type="spellEnd"/>
            <w:r>
              <w:rPr>
                <w:sz w:val="24"/>
              </w:rPr>
              <w:t>, camera)</w:t>
            </w:r>
          </w:p>
        </w:tc>
        <w:tc>
          <w:tcPr>
            <w:tcW w:w="1872" w:type="dxa"/>
          </w:tcPr>
          <w:p w14:paraId="700B0B0E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72B3FB97" w14:textId="77777777" w:rsidR="00B83A9F" w:rsidRDefault="00B83A9F" w:rsidP="00B83A9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DC7B215" w14:textId="77777777" w:rsidR="00B83A9F" w:rsidRDefault="00B83A9F" w:rsidP="00B83A9F">
            <w:pPr>
              <w:rPr>
                <w:sz w:val="24"/>
              </w:rPr>
            </w:pPr>
          </w:p>
        </w:tc>
      </w:tr>
    </w:tbl>
    <w:p w14:paraId="76D0786C" w14:textId="36A8BBC0" w:rsidR="00B83A9F" w:rsidRDefault="00B83A9F" w:rsidP="00A03465">
      <w:pPr>
        <w:ind w:left="-284"/>
        <w:rPr>
          <w:b/>
          <w:sz w:val="32"/>
        </w:rPr>
      </w:pPr>
    </w:p>
    <w:tbl>
      <w:tblPr>
        <w:tblStyle w:val="Tabelraster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1560"/>
        <w:gridCol w:w="2126"/>
        <w:gridCol w:w="1843"/>
      </w:tblGrid>
      <w:tr w:rsidR="00A03465" w14:paraId="112C9903" w14:textId="77777777" w:rsidTr="00077544">
        <w:tc>
          <w:tcPr>
            <w:tcW w:w="4678" w:type="dxa"/>
          </w:tcPr>
          <w:p w14:paraId="112C98FF" w14:textId="7C1EC13C" w:rsidR="00A03465" w:rsidRPr="00A03465" w:rsidRDefault="00B83A9F" w:rsidP="00A0346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Digitale informatieverwerking</w:t>
            </w:r>
          </w:p>
        </w:tc>
        <w:tc>
          <w:tcPr>
            <w:tcW w:w="1560" w:type="dxa"/>
          </w:tcPr>
          <w:p w14:paraId="112C9900" w14:textId="65E0C23F" w:rsidR="00A03465" w:rsidRPr="00A03465" w:rsidRDefault="00B83A9F" w:rsidP="00A03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Onvoldoende/matig</w:t>
            </w:r>
          </w:p>
        </w:tc>
        <w:tc>
          <w:tcPr>
            <w:tcW w:w="2126" w:type="dxa"/>
          </w:tcPr>
          <w:p w14:paraId="112C9901" w14:textId="3059B6B7" w:rsidR="00A03465" w:rsidRPr="00A03465" w:rsidRDefault="00B83A9F" w:rsidP="00A03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Voldoende</w:t>
            </w:r>
          </w:p>
        </w:tc>
        <w:tc>
          <w:tcPr>
            <w:tcW w:w="1843" w:type="dxa"/>
          </w:tcPr>
          <w:p w14:paraId="112C9902" w14:textId="2D59F910" w:rsidR="00A03465" w:rsidRPr="00A03465" w:rsidRDefault="00B83A9F" w:rsidP="00A03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Goed</w:t>
            </w:r>
          </w:p>
        </w:tc>
      </w:tr>
      <w:tr w:rsidR="00B83A9F" w14:paraId="112C9921" w14:textId="77777777" w:rsidTr="00077544">
        <w:tc>
          <w:tcPr>
            <w:tcW w:w="4678" w:type="dxa"/>
          </w:tcPr>
          <w:p w14:paraId="112C991D" w14:textId="1B1B7DC1" w:rsidR="00B83A9F" w:rsidRPr="00A03465" w:rsidRDefault="00B83A9F" w:rsidP="00B83A9F">
            <w:pPr>
              <w:rPr>
                <w:sz w:val="24"/>
              </w:rPr>
            </w:pPr>
            <w:r>
              <w:rPr>
                <w:sz w:val="24"/>
              </w:rPr>
              <w:t xml:space="preserve">Ik kan omgaan met Word, </w:t>
            </w:r>
            <w:proofErr w:type="spellStart"/>
            <w:r>
              <w:rPr>
                <w:sz w:val="24"/>
              </w:rPr>
              <w:t>Prezi</w:t>
            </w:r>
            <w:proofErr w:type="spellEnd"/>
            <w:r>
              <w:rPr>
                <w:sz w:val="24"/>
              </w:rPr>
              <w:t xml:space="preserve"> en PowerPoint</w:t>
            </w:r>
          </w:p>
        </w:tc>
        <w:tc>
          <w:tcPr>
            <w:tcW w:w="1560" w:type="dxa"/>
          </w:tcPr>
          <w:p w14:paraId="112C991E" w14:textId="77777777" w:rsidR="00B83A9F" w:rsidRPr="00A03465" w:rsidRDefault="00B83A9F" w:rsidP="00B83A9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12C991F" w14:textId="77777777" w:rsidR="00B83A9F" w:rsidRPr="00A03465" w:rsidRDefault="00B83A9F" w:rsidP="00B83A9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12C9920" w14:textId="77777777" w:rsidR="00B83A9F" w:rsidRPr="00A03465" w:rsidRDefault="00B83A9F" w:rsidP="00B83A9F">
            <w:pPr>
              <w:rPr>
                <w:sz w:val="24"/>
              </w:rPr>
            </w:pPr>
          </w:p>
        </w:tc>
      </w:tr>
      <w:tr w:rsidR="00B83A9F" w14:paraId="1C540D2F" w14:textId="77777777" w:rsidTr="00077544">
        <w:tc>
          <w:tcPr>
            <w:tcW w:w="4678" w:type="dxa"/>
          </w:tcPr>
          <w:p w14:paraId="49F65CA5" w14:textId="08B42404" w:rsidR="00B83A9F" w:rsidRDefault="00B83A9F" w:rsidP="00B83A9F">
            <w:pPr>
              <w:rPr>
                <w:sz w:val="24"/>
              </w:rPr>
            </w:pPr>
            <w:r>
              <w:rPr>
                <w:sz w:val="24"/>
              </w:rPr>
              <w:t xml:space="preserve">Ik kan </w:t>
            </w:r>
            <w:proofErr w:type="spellStart"/>
            <w:r>
              <w:rPr>
                <w:sz w:val="24"/>
              </w:rPr>
              <w:t>Kahoot</w:t>
            </w:r>
            <w:proofErr w:type="spellEnd"/>
            <w:r>
              <w:rPr>
                <w:sz w:val="24"/>
              </w:rPr>
              <w:t xml:space="preserve">, digitaal </w:t>
            </w:r>
            <w:proofErr w:type="spellStart"/>
            <w:r>
              <w:rPr>
                <w:sz w:val="24"/>
              </w:rPr>
              <w:t>mindmappen</w:t>
            </w:r>
            <w:proofErr w:type="spellEnd"/>
            <w:r>
              <w:rPr>
                <w:sz w:val="24"/>
              </w:rPr>
              <w:t xml:space="preserve"> en digitaal posters maken met de kinderen</w:t>
            </w:r>
          </w:p>
        </w:tc>
        <w:tc>
          <w:tcPr>
            <w:tcW w:w="1560" w:type="dxa"/>
          </w:tcPr>
          <w:p w14:paraId="0B4D0C99" w14:textId="77777777" w:rsidR="00B83A9F" w:rsidRPr="00A03465" w:rsidRDefault="00B83A9F" w:rsidP="00B83A9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25E8F737" w14:textId="77777777" w:rsidR="00B83A9F" w:rsidRPr="00A03465" w:rsidRDefault="00B83A9F" w:rsidP="00B83A9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560C435" w14:textId="77777777" w:rsidR="00B83A9F" w:rsidRPr="00A03465" w:rsidRDefault="00B83A9F" w:rsidP="00B83A9F">
            <w:pPr>
              <w:rPr>
                <w:sz w:val="24"/>
              </w:rPr>
            </w:pPr>
          </w:p>
        </w:tc>
      </w:tr>
      <w:tr w:rsidR="00B83A9F" w14:paraId="112C9926" w14:textId="77777777" w:rsidTr="00077544">
        <w:tc>
          <w:tcPr>
            <w:tcW w:w="4678" w:type="dxa"/>
          </w:tcPr>
          <w:p w14:paraId="112C9922" w14:textId="665697A5" w:rsidR="00B83A9F" w:rsidRPr="00A03465" w:rsidRDefault="00B83A9F" w:rsidP="00B83A9F">
            <w:pPr>
              <w:rPr>
                <w:sz w:val="24"/>
              </w:rPr>
            </w:pPr>
            <w:r>
              <w:rPr>
                <w:sz w:val="24"/>
              </w:rPr>
              <w:t>Geschikte/betrouwbare digitale leerbronnen selecteren voor de leerlingen</w:t>
            </w:r>
          </w:p>
        </w:tc>
        <w:tc>
          <w:tcPr>
            <w:tcW w:w="1560" w:type="dxa"/>
          </w:tcPr>
          <w:p w14:paraId="112C9923" w14:textId="77777777" w:rsidR="00B83A9F" w:rsidRPr="00A03465" w:rsidRDefault="00B83A9F" w:rsidP="00B83A9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12C9924" w14:textId="77777777" w:rsidR="00B83A9F" w:rsidRPr="00A03465" w:rsidRDefault="00B83A9F" w:rsidP="00B83A9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12C9925" w14:textId="77777777" w:rsidR="00B83A9F" w:rsidRPr="00A03465" w:rsidRDefault="00B83A9F" w:rsidP="00B83A9F">
            <w:pPr>
              <w:rPr>
                <w:sz w:val="24"/>
              </w:rPr>
            </w:pPr>
          </w:p>
        </w:tc>
      </w:tr>
      <w:tr w:rsidR="00B83A9F" w14:paraId="77726843" w14:textId="77777777" w:rsidTr="00077544">
        <w:tc>
          <w:tcPr>
            <w:tcW w:w="4678" w:type="dxa"/>
          </w:tcPr>
          <w:p w14:paraId="7F2A0A36" w14:textId="7B16D250" w:rsidR="00B83A9F" w:rsidRDefault="00B83A9F" w:rsidP="00B83A9F">
            <w:pPr>
              <w:rPr>
                <w:sz w:val="24"/>
              </w:rPr>
            </w:pPr>
            <w:r>
              <w:rPr>
                <w:sz w:val="24"/>
              </w:rPr>
              <w:t>Leerlingen begeleiden in het zoeken van en beoordelen van informatie op internet</w:t>
            </w:r>
          </w:p>
        </w:tc>
        <w:tc>
          <w:tcPr>
            <w:tcW w:w="1560" w:type="dxa"/>
          </w:tcPr>
          <w:p w14:paraId="0AD6AFBF" w14:textId="77777777" w:rsidR="00B83A9F" w:rsidRPr="00A03465" w:rsidRDefault="00B83A9F" w:rsidP="00B83A9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6920E077" w14:textId="77777777" w:rsidR="00B83A9F" w:rsidRPr="00A03465" w:rsidRDefault="00B83A9F" w:rsidP="00B83A9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2D502A45" w14:textId="77777777" w:rsidR="00B83A9F" w:rsidRPr="00A03465" w:rsidRDefault="00B83A9F" w:rsidP="00B83A9F">
            <w:pPr>
              <w:rPr>
                <w:sz w:val="24"/>
              </w:rPr>
            </w:pPr>
          </w:p>
        </w:tc>
      </w:tr>
      <w:tr w:rsidR="00B83A9F" w14:paraId="1C00B1DD" w14:textId="77777777" w:rsidTr="00077544">
        <w:tc>
          <w:tcPr>
            <w:tcW w:w="4678" w:type="dxa"/>
          </w:tcPr>
          <w:p w14:paraId="23AE7B2C" w14:textId="61B42547" w:rsidR="00B83A9F" w:rsidRDefault="00B83A9F" w:rsidP="00B83A9F">
            <w:pPr>
              <w:rPr>
                <w:sz w:val="24"/>
              </w:rPr>
            </w:pPr>
            <w:r>
              <w:rPr>
                <w:sz w:val="24"/>
              </w:rPr>
              <w:t>Leerlingen leren doelmatig en doeltreffend informatie te zoeken en vinden</w:t>
            </w:r>
          </w:p>
        </w:tc>
        <w:tc>
          <w:tcPr>
            <w:tcW w:w="1560" w:type="dxa"/>
          </w:tcPr>
          <w:p w14:paraId="77B81EB9" w14:textId="77777777" w:rsidR="00B83A9F" w:rsidRPr="00A03465" w:rsidRDefault="00B83A9F" w:rsidP="00B83A9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6D7F93F1" w14:textId="77777777" w:rsidR="00B83A9F" w:rsidRPr="00A03465" w:rsidRDefault="00B83A9F" w:rsidP="00B83A9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25B84C1" w14:textId="77777777" w:rsidR="00B83A9F" w:rsidRPr="00A03465" w:rsidRDefault="00B83A9F" w:rsidP="00B83A9F">
            <w:pPr>
              <w:rPr>
                <w:sz w:val="24"/>
              </w:rPr>
            </w:pPr>
          </w:p>
        </w:tc>
      </w:tr>
    </w:tbl>
    <w:p w14:paraId="112C9927" w14:textId="77777777" w:rsidR="00BF34F2" w:rsidRDefault="00BF34F2" w:rsidP="00A03465">
      <w:pPr>
        <w:rPr>
          <w:rFonts w:ascii="Arial" w:eastAsiaTheme="minorEastAsia" w:hAnsi="Arial" w:cs="Arial"/>
          <w:sz w:val="20"/>
          <w:szCs w:val="20"/>
          <w:lang w:eastAsia="nl-NL"/>
        </w:rPr>
      </w:pPr>
    </w:p>
    <w:tbl>
      <w:tblPr>
        <w:tblStyle w:val="Tabelraster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1560"/>
        <w:gridCol w:w="2126"/>
        <w:gridCol w:w="1843"/>
      </w:tblGrid>
      <w:tr w:rsidR="00A03465" w14:paraId="112C992C" w14:textId="77777777" w:rsidTr="00077544">
        <w:tc>
          <w:tcPr>
            <w:tcW w:w="4678" w:type="dxa"/>
          </w:tcPr>
          <w:p w14:paraId="112C9928" w14:textId="4C83A8CF" w:rsidR="00A03465" w:rsidRPr="00A03465" w:rsidRDefault="00B83A9F" w:rsidP="004C546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Computational Thinking &amp; programmeren</w:t>
            </w:r>
          </w:p>
        </w:tc>
        <w:tc>
          <w:tcPr>
            <w:tcW w:w="1560" w:type="dxa"/>
          </w:tcPr>
          <w:p w14:paraId="112C9929" w14:textId="40A56474" w:rsidR="00A03465" w:rsidRPr="00A03465" w:rsidRDefault="00B83A9F" w:rsidP="004C5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Onvoldoende/matig</w:t>
            </w:r>
          </w:p>
        </w:tc>
        <w:tc>
          <w:tcPr>
            <w:tcW w:w="2126" w:type="dxa"/>
          </w:tcPr>
          <w:p w14:paraId="112C992A" w14:textId="6FE3B7B8" w:rsidR="00A03465" w:rsidRPr="00A03465" w:rsidRDefault="00B83A9F" w:rsidP="004C5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Voldoende</w:t>
            </w:r>
          </w:p>
        </w:tc>
        <w:tc>
          <w:tcPr>
            <w:tcW w:w="1843" w:type="dxa"/>
          </w:tcPr>
          <w:p w14:paraId="112C992B" w14:textId="6C65AC8F" w:rsidR="00A03465" w:rsidRPr="00A03465" w:rsidRDefault="00B83A9F" w:rsidP="004C5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Goed</w:t>
            </w:r>
          </w:p>
        </w:tc>
      </w:tr>
      <w:tr w:rsidR="00A03465" w14:paraId="112C9936" w14:textId="77777777" w:rsidTr="00077544">
        <w:tc>
          <w:tcPr>
            <w:tcW w:w="4678" w:type="dxa"/>
          </w:tcPr>
          <w:p w14:paraId="112C9932" w14:textId="13F1F1F7" w:rsidR="00A03465" w:rsidRPr="00A03465" w:rsidRDefault="00B83A9F" w:rsidP="004C546B">
            <w:pPr>
              <w:rPr>
                <w:sz w:val="24"/>
              </w:rPr>
            </w:pPr>
            <w:r>
              <w:rPr>
                <w:sz w:val="24"/>
              </w:rPr>
              <w:t xml:space="preserve">Ik </w:t>
            </w:r>
            <w:r w:rsidR="00C758FA">
              <w:rPr>
                <w:sz w:val="24"/>
              </w:rPr>
              <w:t>ken de leerlijn van het programmeren en weet waar ik naar toe moet met de kinderen</w:t>
            </w:r>
          </w:p>
        </w:tc>
        <w:tc>
          <w:tcPr>
            <w:tcW w:w="1560" w:type="dxa"/>
          </w:tcPr>
          <w:p w14:paraId="112C9933" w14:textId="77777777" w:rsidR="00A03465" w:rsidRPr="00A03465" w:rsidRDefault="00A03465" w:rsidP="004C546B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12C9934" w14:textId="77777777" w:rsidR="00A03465" w:rsidRPr="00A03465" w:rsidRDefault="00A03465" w:rsidP="004C546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12C9935" w14:textId="77777777" w:rsidR="00A03465" w:rsidRPr="00A03465" w:rsidRDefault="00A03465" w:rsidP="004C546B">
            <w:pPr>
              <w:rPr>
                <w:sz w:val="24"/>
              </w:rPr>
            </w:pPr>
          </w:p>
        </w:tc>
      </w:tr>
      <w:tr w:rsidR="00A03465" w14:paraId="112C993B" w14:textId="77777777" w:rsidTr="00077544">
        <w:tc>
          <w:tcPr>
            <w:tcW w:w="4678" w:type="dxa"/>
          </w:tcPr>
          <w:p w14:paraId="112C9937" w14:textId="4EAAEB66" w:rsidR="00A03465" w:rsidRPr="00A03465" w:rsidRDefault="00C758FA" w:rsidP="00DD16BE">
            <w:pPr>
              <w:rPr>
                <w:sz w:val="24"/>
              </w:rPr>
            </w:pPr>
            <w:r>
              <w:rPr>
                <w:sz w:val="24"/>
              </w:rPr>
              <w:t>Ik kan de kinderen digitaal laten programmeren</w:t>
            </w:r>
          </w:p>
        </w:tc>
        <w:tc>
          <w:tcPr>
            <w:tcW w:w="1560" w:type="dxa"/>
          </w:tcPr>
          <w:p w14:paraId="112C9938" w14:textId="77777777" w:rsidR="00A03465" w:rsidRPr="00A03465" w:rsidRDefault="00A03465" w:rsidP="004C546B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12C9939" w14:textId="77777777" w:rsidR="00A03465" w:rsidRPr="00A03465" w:rsidRDefault="00A03465" w:rsidP="004C546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12C993A" w14:textId="77777777" w:rsidR="00A03465" w:rsidRPr="00A03465" w:rsidRDefault="00A03465" w:rsidP="004C546B">
            <w:pPr>
              <w:rPr>
                <w:sz w:val="24"/>
              </w:rPr>
            </w:pPr>
          </w:p>
        </w:tc>
      </w:tr>
      <w:tr w:rsidR="00C758FA" w14:paraId="151BEACB" w14:textId="77777777" w:rsidTr="00077544">
        <w:tc>
          <w:tcPr>
            <w:tcW w:w="4678" w:type="dxa"/>
          </w:tcPr>
          <w:p w14:paraId="6EBA28ED" w14:textId="1DEBE6E2" w:rsidR="00C758FA" w:rsidRDefault="00C758FA" w:rsidP="00DD16BE">
            <w:pPr>
              <w:rPr>
                <w:sz w:val="24"/>
              </w:rPr>
            </w:pPr>
            <w:r>
              <w:rPr>
                <w:sz w:val="24"/>
              </w:rPr>
              <w:t>Ik kan de kinderen niet digitaal laten programmeren</w:t>
            </w:r>
          </w:p>
        </w:tc>
        <w:tc>
          <w:tcPr>
            <w:tcW w:w="1560" w:type="dxa"/>
          </w:tcPr>
          <w:p w14:paraId="76C0F49F" w14:textId="77777777" w:rsidR="00C758FA" w:rsidRPr="00A03465" w:rsidRDefault="00C758FA" w:rsidP="004C546B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63756096" w14:textId="77777777" w:rsidR="00C758FA" w:rsidRPr="00A03465" w:rsidRDefault="00C758FA" w:rsidP="004C546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290738D4" w14:textId="77777777" w:rsidR="00C758FA" w:rsidRPr="00A03465" w:rsidRDefault="00C758FA" w:rsidP="004C546B">
            <w:pPr>
              <w:rPr>
                <w:sz w:val="24"/>
              </w:rPr>
            </w:pPr>
          </w:p>
        </w:tc>
      </w:tr>
    </w:tbl>
    <w:p w14:paraId="112C9960" w14:textId="096161C6" w:rsidR="0014131F" w:rsidRDefault="0014131F">
      <w:pPr>
        <w:rPr>
          <w:sz w:val="28"/>
        </w:rPr>
      </w:pPr>
    </w:p>
    <w:tbl>
      <w:tblPr>
        <w:tblStyle w:val="Tabelraster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1560"/>
        <w:gridCol w:w="2126"/>
        <w:gridCol w:w="1843"/>
      </w:tblGrid>
      <w:tr w:rsidR="00077544" w14:paraId="112C9965" w14:textId="77777777" w:rsidTr="00077544">
        <w:tc>
          <w:tcPr>
            <w:tcW w:w="4678" w:type="dxa"/>
          </w:tcPr>
          <w:p w14:paraId="112C9961" w14:textId="02751162" w:rsidR="00077544" w:rsidRPr="00A03465" w:rsidRDefault="00B83A9F" w:rsidP="004C546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Mediawijsheid </w:t>
            </w:r>
          </w:p>
        </w:tc>
        <w:tc>
          <w:tcPr>
            <w:tcW w:w="1560" w:type="dxa"/>
          </w:tcPr>
          <w:p w14:paraId="112C9962" w14:textId="68C7F710" w:rsidR="00077544" w:rsidRPr="00A03465" w:rsidRDefault="00B83A9F" w:rsidP="004C5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Onvoldoende/matig</w:t>
            </w:r>
          </w:p>
        </w:tc>
        <w:tc>
          <w:tcPr>
            <w:tcW w:w="2126" w:type="dxa"/>
          </w:tcPr>
          <w:p w14:paraId="112C9963" w14:textId="7ACC6A6B" w:rsidR="00077544" w:rsidRPr="00A03465" w:rsidRDefault="00B83A9F" w:rsidP="004C5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Voldoende</w:t>
            </w:r>
          </w:p>
        </w:tc>
        <w:tc>
          <w:tcPr>
            <w:tcW w:w="1843" w:type="dxa"/>
          </w:tcPr>
          <w:p w14:paraId="112C9964" w14:textId="0DE4A387" w:rsidR="00077544" w:rsidRPr="00A03465" w:rsidRDefault="00B83A9F" w:rsidP="004C5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Goed</w:t>
            </w:r>
          </w:p>
        </w:tc>
      </w:tr>
      <w:tr w:rsidR="00077544" w14:paraId="112C996A" w14:textId="77777777" w:rsidTr="00077544">
        <w:tc>
          <w:tcPr>
            <w:tcW w:w="4678" w:type="dxa"/>
          </w:tcPr>
          <w:p w14:paraId="112C9966" w14:textId="52968795" w:rsidR="00077544" w:rsidRPr="00A03465" w:rsidRDefault="00077544" w:rsidP="004C546B">
            <w:pPr>
              <w:rPr>
                <w:sz w:val="24"/>
              </w:rPr>
            </w:pPr>
            <w:r>
              <w:rPr>
                <w:sz w:val="24"/>
              </w:rPr>
              <w:t xml:space="preserve">Kan omgaan met digitale communicatiemiddelen (Outlook, klassenpagina, mailen vanuit </w:t>
            </w:r>
            <w:proofErr w:type="spellStart"/>
            <w:r>
              <w:rPr>
                <w:sz w:val="24"/>
              </w:rPr>
              <w:t>Parnassys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0" w:type="dxa"/>
          </w:tcPr>
          <w:p w14:paraId="112C9967" w14:textId="77777777" w:rsidR="00077544" w:rsidRPr="00A03465" w:rsidRDefault="00077544" w:rsidP="004C546B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12C9968" w14:textId="77777777" w:rsidR="00077544" w:rsidRPr="00A03465" w:rsidRDefault="00077544" w:rsidP="004C546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12C9969" w14:textId="77777777" w:rsidR="00077544" w:rsidRPr="00A03465" w:rsidRDefault="00077544" w:rsidP="004C546B">
            <w:pPr>
              <w:rPr>
                <w:sz w:val="24"/>
              </w:rPr>
            </w:pPr>
          </w:p>
        </w:tc>
      </w:tr>
      <w:tr w:rsidR="00077544" w14:paraId="112C9974" w14:textId="77777777" w:rsidTr="00077544">
        <w:tc>
          <w:tcPr>
            <w:tcW w:w="4678" w:type="dxa"/>
          </w:tcPr>
          <w:p w14:paraId="112C9970" w14:textId="77777777" w:rsidR="00077544" w:rsidRPr="00A03465" w:rsidRDefault="00077544" w:rsidP="004C546B">
            <w:pPr>
              <w:rPr>
                <w:sz w:val="24"/>
              </w:rPr>
            </w:pPr>
            <w:r>
              <w:rPr>
                <w:sz w:val="24"/>
              </w:rPr>
              <w:t>Kent de regels voor computergebruik op school en draagt deze uit naar de leerlingen</w:t>
            </w:r>
          </w:p>
        </w:tc>
        <w:tc>
          <w:tcPr>
            <w:tcW w:w="1560" w:type="dxa"/>
          </w:tcPr>
          <w:p w14:paraId="112C9971" w14:textId="77777777" w:rsidR="00077544" w:rsidRPr="00A03465" w:rsidRDefault="00077544" w:rsidP="004C546B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12C9972" w14:textId="77777777" w:rsidR="00077544" w:rsidRPr="00A03465" w:rsidRDefault="00077544" w:rsidP="004C546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12C9973" w14:textId="77777777" w:rsidR="00077544" w:rsidRPr="00A03465" w:rsidRDefault="00077544" w:rsidP="004C546B">
            <w:pPr>
              <w:rPr>
                <w:sz w:val="24"/>
              </w:rPr>
            </w:pPr>
          </w:p>
        </w:tc>
      </w:tr>
      <w:tr w:rsidR="00077544" w14:paraId="112C9979" w14:textId="77777777" w:rsidTr="00077544">
        <w:tc>
          <w:tcPr>
            <w:tcW w:w="4678" w:type="dxa"/>
          </w:tcPr>
          <w:p w14:paraId="112C9975" w14:textId="5AA0FEF2" w:rsidR="00077544" w:rsidRPr="00A03465" w:rsidRDefault="00B83A9F" w:rsidP="004C546B">
            <w:pPr>
              <w:rPr>
                <w:sz w:val="24"/>
              </w:rPr>
            </w:pPr>
            <w:r>
              <w:rPr>
                <w:sz w:val="24"/>
              </w:rPr>
              <w:t>Leerlingen wapenen tegen risico’s van internetgebruik</w:t>
            </w:r>
          </w:p>
        </w:tc>
        <w:tc>
          <w:tcPr>
            <w:tcW w:w="1560" w:type="dxa"/>
          </w:tcPr>
          <w:p w14:paraId="112C9976" w14:textId="77777777" w:rsidR="00077544" w:rsidRPr="00A03465" w:rsidRDefault="00077544" w:rsidP="004C546B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12C9977" w14:textId="77777777" w:rsidR="00077544" w:rsidRPr="00A03465" w:rsidRDefault="00077544" w:rsidP="004C546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12C9978" w14:textId="77777777" w:rsidR="00077544" w:rsidRPr="00A03465" w:rsidRDefault="00077544" w:rsidP="004C546B">
            <w:pPr>
              <w:rPr>
                <w:sz w:val="24"/>
              </w:rPr>
            </w:pPr>
          </w:p>
        </w:tc>
      </w:tr>
      <w:tr w:rsidR="00077544" w14:paraId="112C9983" w14:textId="77777777" w:rsidTr="00077544">
        <w:tc>
          <w:tcPr>
            <w:tcW w:w="4678" w:type="dxa"/>
          </w:tcPr>
          <w:p w14:paraId="112C997F" w14:textId="12AE1FFD" w:rsidR="00077544" w:rsidRPr="00A03465" w:rsidRDefault="00C758FA" w:rsidP="004C546B">
            <w:pPr>
              <w:rPr>
                <w:sz w:val="24"/>
              </w:rPr>
            </w:pPr>
            <w:r>
              <w:rPr>
                <w:sz w:val="24"/>
              </w:rPr>
              <w:t xml:space="preserve">7/8: </w:t>
            </w:r>
            <w:r w:rsidR="00B83A9F">
              <w:rPr>
                <w:sz w:val="24"/>
              </w:rPr>
              <w:t xml:space="preserve">Ik ken begrippen uit de mediawijsheid, zoals </w:t>
            </w:r>
            <w:proofErr w:type="spellStart"/>
            <w:r w:rsidR="00B83A9F">
              <w:rPr>
                <w:sz w:val="24"/>
              </w:rPr>
              <w:t>grooming</w:t>
            </w:r>
            <w:proofErr w:type="spellEnd"/>
            <w:r w:rsidR="00B83A9F">
              <w:rPr>
                <w:sz w:val="24"/>
              </w:rPr>
              <w:t xml:space="preserve">, </w:t>
            </w:r>
            <w:proofErr w:type="spellStart"/>
            <w:r w:rsidR="00B83A9F">
              <w:rPr>
                <w:sz w:val="24"/>
              </w:rPr>
              <w:t>sexting</w:t>
            </w:r>
            <w:proofErr w:type="spellEnd"/>
            <w:r w:rsidR="00B83A9F">
              <w:rPr>
                <w:sz w:val="24"/>
              </w:rPr>
              <w:t xml:space="preserve">, </w:t>
            </w:r>
            <w:proofErr w:type="spellStart"/>
            <w:r w:rsidR="00B83A9F">
              <w:rPr>
                <w:sz w:val="24"/>
              </w:rPr>
              <w:t>phising</w:t>
            </w:r>
            <w:proofErr w:type="spellEnd"/>
            <w:r>
              <w:rPr>
                <w:sz w:val="24"/>
              </w:rPr>
              <w:t xml:space="preserve">, cookies, enz. </w:t>
            </w:r>
          </w:p>
        </w:tc>
        <w:tc>
          <w:tcPr>
            <w:tcW w:w="1560" w:type="dxa"/>
          </w:tcPr>
          <w:p w14:paraId="112C9980" w14:textId="77777777" w:rsidR="00077544" w:rsidRPr="00A03465" w:rsidRDefault="00077544" w:rsidP="004C546B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12C9981" w14:textId="77777777" w:rsidR="00077544" w:rsidRPr="00A03465" w:rsidRDefault="00077544" w:rsidP="004C546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12C9982" w14:textId="77777777" w:rsidR="00077544" w:rsidRPr="00A03465" w:rsidRDefault="00077544" w:rsidP="004C546B">
            <w:pPr>
              <w:rPr>
                <w:sz w:val="24"/>
              </w:rPr>
            </w:pPr>
          </w:p>
        </w:tc>
      </w:tr>
      <w:tr w:rsidR="00077544" w14:paraId="112C9988" w14:textId="77777777" w:rsidTr="00077544">
        <w:tc>
          <w:tcPr>
            <w:tcW w:w="4678" w:type="dxa"/>
          </w:tcPr>
          <w:p w14:paraId="112C9984" w14:textId="4C5BEF72" w:rsidR="00077544" w:rsidRPr="00A03465" w:rsidRDefault="00C758FA" w:rsidP="004C546B">
            <w:pPr>
              <w:rPr>
                <w:sz w:val="24"/>
              </w:rPr>
            </w:pPr>
            <w:r>
              <w:rPr>
                <w:sz w:val="24"/>
              </w:rPr>
              <w:t xml:space="preserve">Ik ken apps en sites(digitale belevingswereld) waar kinderen regelmatig gebruik van maken en kan ze wijzen op de voordelen en nadelen ervan. </w:t>
            </w:r>
          </w:p>
        </w:tc>
        <w:tc>
          <w:tcPr>
            <w:tcW w:w="1560" w:type="dxa"/>
          </w:tcPr>
          <w:p w14:paraId="112C9985" w14:textId="77777777" w:rsidR="00077544" w:rsidRPr="00A03465" w:rsidRDefault="00077544" w:rsidP="004C546B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12C9986" w14:textId="77777777" w:rsidR="00077544" w:rsidRPr="00A03465" w:rsidRDefault="00077544" w:rsidP="004C546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12C9987" w14:textId="77777777" w:rsidR="00077544" w:rsidRPr="00A03465" w:rsidRDefault="00077544" w:rsidP="004C546B">
            <w:pPr>
              <w:rPr>
                <w:sz w:val="24"/>
              </w:rPr>
            </w:pPr>
          </w:p>
        </w:tc>
      </w:tr>
    </w:tbl>
    <w:p w14:paraId="112C9999" w14:textId="77777777" w:rsidR="00A03465" w:rsidRDefault="00A03465" w:rsidP="00A03465">
      <w:pPr>
        <w:rPr>
          <w:sz w:val="28"/>
        </w:rPr>
      </w:pPr>
    </w:p>
    <w:p w14:paraId="112C99D1" w14:textId="0A49D208" w:rsidR="00077544" w:rsidRDefault="00757305" w:rsidP="00934023">
      <w:pPr>
        <w:rPr>
          <w:sz w:val="28"/>
        </w:rPr>
      </w:pPr>
      <w:r w:rsidRPr="00410780">
        <w:rPr>
          <w:sz w:val="24"/>
        </w:rPr>
        <w:t>Opmerkingen of wensen:</w:t>
      </w:r>
      <w:r>
        <w:rPr>
          <w:sz w:val="28"/>
        </w:rPr>
        <w:br/>
        <w:t>___________________________________________________________________________________________________________________________________________________________________________________________________</w:t>
      </w:r>
      <w:r w:rsidR="00410780">
        <w:rPr>
          <w:sz w:val="28"/>
        </w:rPr>
        <w:t>_________________________________________________________________</w:t>
      </w:r>
    </w:p>
    <w:p w14:paraId="2F67E6C2" w14:textId="5508F129" w:rsidR="00113329" w:rsidRDefault="00410780" w:rsidP="00934023">
      <w:pPr>
        <w:rPr>
          <w:sz w:val="28"/>
        </w:rPr>
      </w:pPr>
      <w:r>
        <w:rPr>
          <w:sz w:val="24"/>
        </w:rPr>
        <w:br/>
      </w:r>
      <w:r w:rsidRPr="00410780">
        <w:rPr>
          <w:sz w:val="24"/>
        </w:rPr>
        <w:t>Hoe gaat het nu in jouw klas met c</w:t>
      </w:r>
      <w:r w:rsidR="00E92AAC" w:rsidRPr="00410780">
        <w:rPr>
          <w:sz w:val="24"/>
        </w:rPr>
        <w:t>omputer/</w:t>
      </w:r>
      <w:proofErr w:type="spellStart"/>
      <w:r w:rsidR="00E92AAC" w:rsidRPr="00410780">
        <w:rPr>
          <w:sz w:val="24"/>
        </w:rPr>
        <w:t>Ipad</w:t>
      </w:r>
      <w:r w:rsidR="00113329" w:rsidRPr="00410780">
        <w:rPr>
          <w:sz w:val="24"/>
        </w:rPr>
        <w:t>tijd</w:t>
      </w:r>
      <w:proofErr w:type="spellEnd"/>
      <w:r w:rsidR="00113329" w:rsidRPr="00410780">
        <w:rPr>
          <w:sz w:val="24"/>
        </w:rPr>
        <w:t xml:space="preserve"> voor leerlingen:</w:t>
      </w:r>
      <w:r w:rsidR="00113329">
        <w:rPr>
          <w:sz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  <w:r w:rsidR="00113329">
        <w:rPr>
          <w:sz w:val="28"/>
        </w:rPr>
        <w:softHyphen/>
      </w:r>
    </w:p>
    <w:p w14:paraId="220E7EA3" w14:textId="656C3F36" w:rsidR="00410780" w:rsidRPr="00410780" w:rsidRDefault="00410780" w:rsidP="00934023">
      <w:pPr>
        <w:rPr>
          <w:sz w:val="24"/>
        </w:rPr>
      </w:pPr>
      <w:r>
        <w:rPr>
          <w:sz w:val="24"/>
        </w:rPr>
        <w:br/>
      </w:r>
      <w:r w:rsidRPr="00410780">
        <w:rPr>
          <w:sz w:val="24"/>
        </w:rPr>
        <w:t xml:space="preserve">Hoe denk jij over de 21st </w:t>
      </w:r>
      <w:proofErr w:type="spellStart"/>
      <w:r w:rsidRPr="00410780">
        <w:rPr>
          <w:sz w:val="24"/>
        </w:rPr>
        <w:t>century</w:t>
      </w:r>
      <w:proofErr w:type="spellEnd"/>
      <w:r w:rsidRPr="00410780">
        <w:rPr>
          <w:sz w:val="24"/>
        </w:rPr>
        <w:t xml:space="preserve"> skills en programmeren in het onderwijs:</w:t>
      </w:r>
    </w:p>
    <w:p w14:paraId="211D08EF" w14:textId="2CBAEE88" w:rsidR="00410780" w:rsidRPr="00A03465" w:rsidRDefault="00410780" w:rsidP="00934023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bookmarkStart w:id="0" w:name="_GoBack"/>
      <w:bookmarkEnd w:id="0"/>
    </w:p>
    <w:sectPr w:rsidR="00410780" w:rsidRPr="00A03465" w:rsidSect="00C758F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D3A21"/>
    <w:multiLevelType w:val="hybridMultilevel"/>
    <w:tmpl w:val="3AE24956"/>
    <w:lvl w:ilvl="0" w:tplc="BC2EDC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125DD"/>
    <w:multiLevelType w:val="hybridMultilevel"/>
    <w:tmpl w:val="7D06EC8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704CA"/>
    <w:multiLevelType w:val="hybridMultilevel"/>
    <w:tmpl w:val="D81408F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707F8"/>
    <w:multiLevelType w:val="hybridMultilevel"/>
    <w:tmpl w:val="BF3E513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6154C"/>
    <w:multiLevelType w:val="hybridMultilevel"/>
    <w:tmpl w:val="6E308F4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C52D0"/>
    <w:multiLevelType w:val="hybridMultilevel"/>
    <w:tmpl w:val="6E10EE2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04BCE"/>
    <w:multiLevelType w:val="hybridMultilevel"/>
    <w:tmpl w:val="4FEA3A2E"/>
    <w:lvl w:ilvl="0" w:tplc="0413000B">
      <w:start w:val="1"/>
      <w:numFmt w:val="bullet"/>
      <w:lvlText w:val="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6992429A"/>
    <w:multiLevelType w:val="hybridMultilevel"/>
    <w:tmpl w:val="7C7414E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C2323"/>
    <w:multiLevelType w:val="hybridMultilevel"/>
    <w:tmpl w:val="3AC02A8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65"/>
    <w:rsid w:val="00077544"/>
    <w:rsid w:val="00113329"/>
    <w:rsid w:val="0014131F"/>
    <w:rsid w:val="001577A6"/>
    <w:rsid w:val="00410780"/>
    <w:rsid w:val="004C14D4"/>
    <w:rsid w:val="004C546B"/>
    <w:rsid w:val="004C76D8"/>
    <w:rsid w:val="00757305"/>
    <w:rsid w:val="008F0076"/>
    <w:rsid w:val="00934023"/>
    <w:rsid w:val="00A03465"/>
    <w:rsid w:val="00B83A9F"/>
    <w:rsid w:val="00BF34F2"/>
    <w:rsid w:val="00C758FA"/>
    <w:rsid w:val="00DD16BE"/>
    <w:rsid w:val="00E20EB8"/>
    <w:rsid w:val="00E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98FE"/>
  <w15:docId w15:val="{C1F51DDA-0869-48DE-9882-A4D90F19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0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03465"/>
    <w:pPr>
      <w:spacing w:after="0" w:line="240" w:lineRule="auto"/>
    </w:pPr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2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2AA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41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23E8C464ED469E48CD1BA1BB767C" ma:contentTypeVersion="11" ma:contentTypeDescription="Een nieuw document maken." ma:contentTypeScope="" ma:versionID="1e06e11c23d98cf0133456d319cdca34">
  <xsd:schema xmlns:xsd="http://www.w3.org/2001/XMLSchema" xmlns:xs="http://www.w3.org/2001/XMLSchema" xmlns:p="http://schemas.microsoft.com/office/2006/metadata/properties" xmlns:ns3="787fbb0a-bebc-49a5-b6a2-eda3bb6ba53b" xmlns:ns4="8e7fec9e-7b1b-46e6-bed3-9927a76b3a6a" targetNamespace="http://schemas.microsoft.com/office/2006/metadata/properties" ma:root="true" ma:fieldsID="473a5711579a9603218f7d6023d2f0fe" ns3:_="" ns4:_="">
    <xsd:import namespace="787fbb0a-bebc-49a5-b6a2-eda3bb6ba53b"/>
    <xsd:import namespace="8e7fec9e-7b1b-46e6-bed3-9927a76b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bb0a-bebc-49a5-b6a2-eda3bb6ba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fec9e-7b1b-46e6-bed3-9927a76b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C3C49-46DB-4D26-A0FD-8AEA1284C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810F5-BD5B-4F41-9D75-0EC598BD3C2A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87fbb0a-bebc-49a5-b6a2-eda3bb6ba53b"/>
    <ds:schemaRef ds:uri="http://schemas.microsoft.com/office/2006/documentManagement/types"/>
    <ds:schemaRef ds:uri="8e7fec9e-7b1b-46e6-bed3-9927a76b3a6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338E0C-6604-45DB-A62B-A3B2CA940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fbb0a-bebc-49a5-b6a2-eda3bb6ba53b"/>
    <ds:schemaRef ds:uri="8e7fec9e-7b1b-46e6-bed3-9927a76b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StationtoStation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Chantal van Schaik</dc:creator>
  <cp:lastModifiedBy>Chantal van Schaik</cp:lastModifiedBy>
  <cp:revision>2</cp:revision>
  <cp:lastPrinted>2017-09-15T10:32:00Z</cp:lastPrinted>
  <dcterms:created xsi:type="dcterms:W3CDTF">2019-11-10T16:19:00Z</dcterms:created>
  <dcterms:modified xsi:type="dcterms:W3CDTF">2019-11-10T16:19:00Z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0x010100F0F123E8C464ED469E48CD1BA1BB767C</vt:lpwstr>
  </property>
  <property fmtid="{D5CDD505-2E9C-101B-9397-08002B2CF9AE}" pid="3" name="IsMyDocuments">
    <vt:bool>true</vt:bool>
  </property>
</Properties>
</file>